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541B" w14:textId="77777777" w:rsidR="00140F68" w:rsidRDefault="00140F68" w:rsidP="00140F68">
      <w:pPr>
        <w:jc w:val="center"/>
        <w:rPr>
          <w:rFonts w:asciiTheme="majorHAnsi" w:hAnsiTheme="majorHAnsi" w:cstheme="majorHAnsi"/>
          <w:b/>
          <w:bCs/>
          <w:color w:val="FF40FF"/>
          <w:sz w:val="20"/>
          <w:szCs w:val="20"/>
          <w:lang w:val="es-ES_tradnl"/>
        </w:rPr>
      </w:pPr>
    </w:p>
    <w:p w14:paraId="760F57CA" w14:textId="3F64526F" w:rsidR="00B461B1" w:rsidRPr="00140F68" w:rsidRDefault="00B461B1" w:rsidP="00140F68">
      <w:pPr>
        <w:jc w:val="center"/>
        <w:rPr>
          <w:rFonts w:asciiTheme="majorHAnsi" w:hAnsiTheme="majorHAnsi" w:cstheme="majorHAnsi"/>
          <w:b/>
          <w:bCs/>
          <w:color w:val="FF40FF"/>
          <w:sz w:val="20"/>
          <w:szCs w:val="20"/>
          <w:lang w:val="es-ES_tradnl"/>
        </w:rPr>
      </w:pPr>
      <w:r w:rsidRPr="00140F68">
        <w:rPr>
          <w:rFonts w:asciiTheme="majorHAnsi" w:hAnsiTheme="majorHAnsi" w:cstheme="majorHAnsi"/>
          <w:b/>
          <w:bCs/>
          <w:color w:val="FF40FF"/>
          <w:sz w:val="20"/>
          <w:szCs w:val="20"/>
          <w:lang w:val="es-ES_tradnl"/>
        </w:rPr>
        <w:t>FORMULARIO INSCRIPCIÓN</w:t>
      </w:r>
      <w:r w:rsidR="00140F68" w:rsidRPr="00140F6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br w:type="textWrapping" w:clear="all"/>
      </w:r>
    </w:p>
    <w:p w14:paraId="0F174700" w14:textId="20308323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Nombre: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="00961410"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. </w:t>
      </w:r>
      <w:r w:rsidR="00961410"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         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Apellidos: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</w:p>
    <w:p w14:paraId="706CD23D" w14:textId="79C1A59C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DNI: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</w:p>
    <w:p w14:paraId="3E3AD7A0" w14:textId="5A9BD92A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Dirección Postal: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ab/>
        <w:t xml:space="preserve">CP: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 Provincia: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</w:p>
    <w:p w14:paraId="1AF810EC" w14:textId="655AABBD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Telefono: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escribe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aquí.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  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Correo electrónico: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</w:p>
    <w:p w14:paraId="59133FFF" w14:textId="7AA5148F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>Datos del perro:</w:t>
      </w:r>
    </w:p>
    <w:p w14:paraId="77C31EF8" w14:textId="354D2E00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Nombre: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>Raza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</w:p>
    <w:p w14:paraId="1387F7A6" w14:textId="24BE5846" w:rsidR="00B461B1" w:rsidRPr="00961410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961410">
        <w:rPr>
          <w:rFonts w:asciiTheme="majorHAnsi" w:hAnsiTheme="majorHAnsi" w:cstheme="majorHAnsi"/>
          <w:sz w:val="20"/>
          <w:szCs w:val="20"/>
          <w:lang w:val="es-ES_tradnl"/>
        </w:rPr>
        <w:t>Nº de microchip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escribe aqui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 </w:t>
      </w:r>
    </w:p>
    <w:p w14:paraId="6C2A5926" w14:textId="17CF6C29" w:rsidR="00B461B1" w:rsidRPr="00140F68" w:rsidRDefault="00B461B1" w:rsidP="00140F68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0"/>
          <w:szCs w:val="20"/>
          <w:lang w:val="es-ES_tradnl"/>
        </w:rPr>
      </w:pPr>
      <w:r w:rsidRPr="00140F6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>Solicito mi inscripción a los siguientes talleres:</w:t>
      </w:r>
    </w:p>
    <w:p w14:paraId="101AB333" w14:textId="64C8B9A2" w:rsidR="00B461B1" w:rsidRPr="00961410" w:rsidRDefault="00583C6D" w:rsidP="00140F68">
      <w:pPr>
        <w:spacing w:after="0" w:line="240" w:lineRule="auto"/>
        <w:contextualSpacing/>
        <w:rPr>
          <w:rFonts w:asciiTheme="majorHAnsi" w:hAnsiTheme="majorHAnsi" w:cstheme="majorHAnsi"/>
          <w:noProof/>
          <w:color w:val="232B3A"/>
          <w:sz w:val="20"/>
          <w:szCs w:val="20"/>
        </w:rPr>
      </w:pPr>
      <w:r w:rsidRPr="00961410">
        <w:rPr>
          <w:rFonts w:asciiTheme="majorHAnsi" w:eastAsia="Times New Roman" w:hAnsiTheme="majorHAnsi" w:cstheme="majorHAnsi"/>
          <w:color w:val="ED7D31" w:themeColor="accent2"/>
          <w:sz w:val="20"/>
          <w:szCs w:val="20"/>
          <w:lang w:eastAsia="es-ES_tradnl"/>
        </w:rPr>
        <w:t xml:space="preserve">11 de octubre: </w:t>
      </w:r>
      <w:r w:rsidR="00B461B1"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Reactividad en la calle: tirones, ladridos y enfrentamientos</w:t>
      </w:r>
      <w:r w:rsidR="00B461B1" w:rsidRPr="0096141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ES_tradnl"/>
        </w:rPr>
        <w:t xml:space="preserve"> </w:t>
      </w:r>
      <w:r w:rsidR="00B461B1"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yente / con perro </w:t>
      </w:r>
    </w:p>
    <w:p w14:paraId="0E505EAD" w14:textId="2C28BE59" w:rsidR="00583C6D" w:rsidRPr="00961410" w:rsidRDefault="00583C6D" w:rsidP="00961410">
      <w:pPr>
        <w:spacing w:after="0" w:line="60" w:lineRule="atLeast"/>
        <w:rPr>
          <w:rFonts w:asciiTheme="majorHAnsi" w:hAnsiTheme="majorHAnsi" w:cstheme="majorHAnsi"/>
          <w:noProof/>
          <w:color w:val="232B3A"/>
          <w:sz w:val="20"/>
          <w:szCs w:val="20"/>
        </w:rPr>
      </w:pPr>
      <w:r w:rsidRPr="00961410">
        <w:rPr>
          <w:rFonts w:asciiTheme="majorHAnsi" w:eastAsia="Times New Roman" w:hAnsiTheme="majorHAnsi" w:cstheme="majorHAnsi"/>
          <w:color w:val="ED7D31" w:themeColor="accent2"/>
          <w:sz w:val="20"/>
          <w:szCs w:val="20"/>
          <w:lang w:eastAsia="es-ES_tradnl"/>
        </w:rPr>
        <w:t xml:space="preserve">8 de noviembre: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Ansiedad por separación: ayudar a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tu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perro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proofErr w:type="gram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a</w:t>
      </w:r>
      <w:proofErr w:type="gram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estar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solo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oyente / con perro</w:t>
      </w:r>
    </w:p>
    <w:p w14:paraId="1CB846EC" w14:textId="476034AB" w:rsidR="00583C6D" w:rsidRPr="00961410" w:rsidRDefault="00583C6D" w:rsidP="00961410">
      <w:pPr>
        <w:spacing w:after="0" w:line="60" w:lineRule="atLeast"/>
        <w:rPr>
          <w:rFonts w:asciiTheme="majorHAnsi" w:hAnsiTheme="majorHAnsi" w:cstheme="majorHAnsi"/>
          <w:noProof/>
          <w:color w:val="232B3A"/>
          <w:sz w:val="20"/>
          <w:szCs w:val="20"/>
        </w:rPr>
      </w:pPr>
      <w:r w:rsidRPr="00961410">
        <w:rPr>
          <w:rFonts w:asciiTheme="majorHAnsi" w:eastAsia="Times New Roman" w:hAnsiTheme="majorHAnsi" w:cstheme="majorHAnsi"/>
          <w:color w:val="ED7D31" w:themeColor="accent2"/>
          <w:sz w:val="20"/>
          <w:szCs w:val="20"/>
          <w:lang w:eastAsia="es-ES_tradnl"/>
        </w:rPr>
        <w:t xml:space="preserve">13 de diciembre: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Conductas destructivas en casa: morder muebles, destrozar objetos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oyente / con perro</w:t>
      </w:r>
    </w:p>
    <w:p w14:paraId="206AAC4F" w14:textId="1E736592" w:rsidR="00583C6D" w:rsidRPr="00961410" w:rsidRDefault="00583C6D" w:rsidP="00961410">
      <w:pPr>
        <w:spacing w:after="0" w:line="60" w:lineRule="atLeast"/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</w:pPr>
      <w:r w:rsidRPr="00961410">
        <w:rPr>
          <w:rFonts w:asciiTheme="majorHAnsi" w:eastAsia="Times New Roman" w:hAnsiTheme="majorHAnsi" w:cstheme="majorHAnsi"/>
          <w:b/>
          <w:bCs/>
          <w:color w:val="ED7D31" w:themeColor="accent2"/>
          <w:sz w:val="20"/>
          <w:szCs w:val="20"/>
          <w:lang w:eastAsia="es-ES_tradnl"/>
        </w:rPr>
        <w:t xml:space="preserve">10 de enero: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Perros que “no saben parar”: hiperactividad y falta de autocontrol</w:t>
      </w:r>
      <w:r w:rsidRPr="0096141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oyente / con perro</w:t>
      </w:r>
    </w:p>
    <w:p w14:paraId="0A3AD9C0" w14:textId="0C44333E" w:rsidR="00583C6D" w:rsidRPr="00961410" w:rsidRDefault="00583C6D" w:rsidP="00961410">
      <w:pPr>
        <w:spacing w:after="0" w:line="60" w:lineRule="atLeast"/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</w:pPr>
      <w:r w:rsidRPr="00961410">
        <w:rPr>
          <w:rFonts w:asciiTheme="majorHAnsi" w:eastAsia="Times New Roman" w:hAnsiTheme="majorHAnsi" w:cstheme="majorHAnsi"/>
          <w:color w:val="ED7D31" w:themeColor="accent2"/>
          <w:sz w:val="20"/>
          <w:szCs w:val="20"/>
          <w:lang w:eastAsia="es-ES_tradnl"/>
        </w:rPr>
        <w:t xml:space="preserve">7 de febrero: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El paseo perfecto: adiós a los tirones de correa</w:t>
      </w:r>
      <w:r w:rsidRPr="0096141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oyente / con perro</w:t>
      </w:r>
    </w:p>
    <w:p w14:paraId="6F7ABDD9" w14:textId="3B21ABDE" w:rsidR="00583C6D" w:rsidRPr="00961410" w:rsidRDefault="00583C6D" w:rsidP="00961410">
      <w:pPr>
        <w:spacing w:after="0" w:line="60" w:lineRule="atLeast"/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</w:pPr>
      <w:r w:rsidRPr="00961410">
        <w:rPr>
          <w:rFonts w:asciiTheme="majorHAnsi" w:eastAsia="Times New Roman" w:hAnsiTheme="majorHAnsi" w:cstheme="majorHAnsi"/>
          <w:color w:val="ED7D31" w:themeColor="accent2"/>
          <w:sz w:val="20"/>
          <w:szCs w:val="20"/>
          <w:lang w:eastAsia="es-ES_tradnl"/>
        </w:rPr>
        <w:t>7 de marzo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: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Ejercicio físico y mental: juegos que mejoran la salud y la conducta</w:t>
      </w:r>
      <w:r w:rsidRPr="00961410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oyente / con perro</w:t>
      </w:r>
    </w:p>
    <w:p w14:paraId="09584A5C" w14:textId="77777777" w:rsidR="00140F68" w:rsidRDefault="00140F68" w:rsidP="00140F6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b/>
          <w:bCs/>
          <w:color w:val="ED7D31" w:themeColor="accent2"/>
          <w:sz w:val="20"/>
          <w:szCs w:val="20"/>
          <w:lang w:eastAsia="es-ES_tradnl"/>
        </w:rPr>
      </w:pPr>
    </w:p>
    <w:p w14:paraId="412B0895" w14:textId="36C0465E" w:rsidR="00583C6D" w:rsidRPr="00140F68" w:rsidRDefault="00583C6D" w:rsidP="00140F68">
      <w:pPr>
        <w:spacing w:before="100" w:beforeAutospacing="1" w:after="100" w:afterAutospacing="1" w:line="240" w:lineRule="auto"/>
        <w:contextualSpacing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es-ES_tradnl"/>
        </w:rPr>
      </w:pPr>
      <w:r w:rsidRPr="00140F68">
        <w:rPr>
          <w:rFonts w:asciiTheme="majorHAnsi" w:eastAsia="Times New Roman" w:hAnsiTheme="majorHAnsi" w:cstheme="majorHAnsi"/>
          <w:b/>
          <w:bCs/>
          <w:sz w:val="20"/>
          <w:szCs w:val="20"/>
          <w:lang w:eastAsia="es-ES_tradnl"/>
        </w:rPr>
        <w:t xml:space="preserve">Forma de </w:t>
      </w:r>
      <w:proofErr w:type="spellStart"/>
      <w:r w:rsidRPr="00140F68">
        <w:rPr>
          <w:rFonts w:asciiTheme="majorHAnsi" w:eastAsia="Times New Roman" w:hAnsiTheme="majorHAnsi" w:cstheme="majorHAnsi"/>
          <w:b/>
          <w:bCs/>
          <w:sz w:val="20"/>
          <w:szCs w:val="20"/>
          <w:lang w:eastAsia="es-ES_tradnl"/>
        </w:rPr>
        <w:t>pago</w:t>
      </w:r>
      <w:proofErr w:type="spellEnd"/>
      <w:r w:rsidRPr="00140F68">
        <w:rPr>
          <w:rFonts w:asciiTheme="majorHAnsi" w:eastAsia="Times New Roman" w:hAnsiTheme="majorHAnsi" w:cstheme="majorHAnsi"/>
          <w:b/>
          <w:bCs/>
          <w:sz w:val="20"/>
          <w:szCs w:val="20"/>
          <w:lang w:eastAsia="es-ES_tradnl"/>
        </w:rPr>
        <w:t>:</w:t>
      </w:r>
    </w:p>
    <w:p w14:paraId="51970E26" w14:textId="3C580D7D" w:rsidR="00583C6D" w:rsidRPr="00961410" w:rsidRDefault="00583C6D" w:rsidP="00140F6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</w:pP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La matricula de oyente (sin perro) son 25€/taller, la matricula con perro son 45€/taller. Si te matriculas de 3 talleres, los que tu prefieras, te enviaremos un bono del 50% </w:t>
      </w:r>
      <w:r w:rsidR="00140F68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para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una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clase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de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evaluación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,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si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proofErr w:type="spellStart"/>
      <w:r w:rsidR="00140F68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t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matriculas de 6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talleres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,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te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enviaremos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un bono para una clase particular sobre el tema o problema que elijas y te entregaremos un dossier con ejercicios </w:t>
      </w:r>
      <w:r w:rsidR="00961410"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de todos los talleres.</w:t>
      </w:r>
    </w:p>
    <w:p w14:paraId="1CFFA358" w14:textId="48215C0D" w:rsidR="00961410" w:rsidRPr="00140F68" w:rsidRDefault="00961410" w:rsidP="00140F68">
      <w:pPr>
        <w:spacing w:before="100" w:beforeAutospacing="1" w:after="100" w:afterAutospacing="1" w:line="240" w:lineRule="auto"/>
        <w:rPr>
          <w:rFonts w:asciiTheme="majorHAnsi" w:hAnsiTheme="majorHAnsi" w:cstheme="majorHAnsi"/>
          <w:noProof/>
          <w:color w:val="232B3A"/>
          <w:sz w:val="20"/>
          <w:szCs w:val="20"/>
        </w:rPr>
      </w:pP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Nº de talleres a los que te inscribes: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 X talleres.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  </w:t>
      </w:r>
      <w:r w:rsidRPr="00961410">
        <w:rPr>
          <w:rFonts w:asciiTheme="majorHAnsi" w:hAnsiTheme="majorHAnsi" w:cstheme="majorHAnsi"/>
          <w:sz w:val="20"/>
          <w:szCs w:val="20"/>
          <w:lang w:val="es-ES_tradnl"/>
        </w:rPr>
        <w:t>Importe a transferir</w:t>
      </w:r>
      <w:proofErr w:type="gramStart"/>
      <w:r w:rsidRPr="00961410">
        <w:rPr>
          <w:rFonts w:asciiTheme="majorHAnsi" w:hAnsiTheme="majorHAnsi" w:cstheme="majorHAnsi"/>
          <w:sz w:val="20"/>
          <w:szCs w:val="20"/>
          <w:lang w:val="es-ES_tradnl"/>
        </w:rPr>
        <w:t xml:space="preserve">: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>.</w:t>
      </w:r>
      <w:proofErr w:type="gramEnd"/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      €.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</w:t>
      </w:r>
      <w:r w:rsidR="00140F68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A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Residencia y Centro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de </w:t>
      </w:r>
      <w:proofErr w:type="spellStart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Educación</w:t>
      </w:r>
      <w:proofErr w:type="spellEnd"/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 xml:space="preserve"> Canina S.L.</w:t>
      </w:r>
      <w:r w:rsidR="00140F68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cuenta número </w:t>
      </w:r>
      <w:r w:rsidRPr="00961410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(UNICAJA) ES52 2103 2305 6900 3010 5054</w:t>
      </w:r>
      <w:r w:rsidR="00140F68">
        <w:rPr>
          <w:rFonts w:asciiTheme="majorHAnsi" w:eastAsia="Times New Roman" w:hAnsiTheme="majorHAnsi" w:cstheme="majorHAnsi"/>
          <w:color w:val="000000"/>
          <w:sz w:val="20"/>
          <w:szCs w:val="20"/>
          <w:lang w:eastAsia="es-ES_tradnl"/>
        </w:rPr>
        <w:t>.</w:t>
      </w:r>
    </w:p>
    <w:p w14:paraId="681E77B4" w14:textId="77777777" w:rsidR="00B461B1" w:rsidRPr="00140F68" w:rsidRDefault="00B461B1" w:rsidP="00140F68">
      <w:pPr>
        <w:pStyle w:val="Ttulo2"/>
        <w:jc w:val="center"/>
        <w:rPr>
          <w:rFonts w:cstheme="majorHAnsi"/>
          <w:b/>
          <w:bCs/>
          <w:color w:val="auto"/>
          <w:sz w:val="20"/>
          <w:szCs w:val="20"/>
        </w:rPr>
      </w:pPr>
      <w:r w:rsidRPr="00140F68">
        <w:rPr>
          <w:rFonts w:cstheme="majorHAnsi"/>
          <w:b/>
          <w:bCs/>
          <w:color w:val="auto"/>
          <w:sz w:val="20"/>
          <w:szCs w:val="20"/>
        </w:rPr>
        <w:t>Cláusula de Consentimiento Informado y Cesión de Derechos de Imagen</w:t>
      </w:r>
    </w:p>
    <w:p w14:paraId="143C6BD8" w14:textId="77777777" w:rsidR="00140F68" w:rsidRDefault="00B461B1" w:rsidP="00140F68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1410">
        <w:rPr>
          <w:rFonts w:asciiTheme="majorHAnsi" w:hAnsiTheme="majorHAnsi" w:cstheme="majorHAnsi"/>
          <w:sz w:val="20"/>
          <w:szCs w:val="20"/>
        </w:rPr>
        <w:t>De conformidad con el Reglamento (UE) 2016/679 del Parlamento Europeo y del Consejo (RGPD), y la Ley Orgánica 3/2018, de 5 de diciembre (LOPDGDD), le informamos de que los datos personales facilitados serán tratados por Residencia y Centro de educación canina SLU, CIF B37525136, con la finalidad de gestionar los servicios contratados, así como enviarle comunicaciones comerciales personalizadas sobre productos, promociones y campañas a través de correo electrónico o WhatsApp.</w:t>
      </w:r>
      <w:r w:rsidRPr="00961410">
        <w:rPr>
          <w:rFonts w:asciiTheme="majorHAnsi" w:hAnsiTheme="majorHAnsi" w:cstheme="majorHAnsi"/>
          <w:sz w:val="20"/>
          <w:szCs w:val="20"/>
        </w:rPr>
        <w:br/>
      </w:r>
      <w:r w:rsidRPr="00961410">
        <w:rPr>
          <w:rFonts w:asciiTheme="majorHAnsi" w:hAnsiTheme="majorHAnsi" w:cstheme="majorHAnsi"/>
          <w:sz w:val="20"/>
          <w:szCs w:val="20"/>
        </w:rPr>
        <w:br/>
        <w:t>Asimismo, usted autoriza expresamente a Residencia y Centro de educación canina SLU a utilizar las imágenes, vídeos o grabaciones en las que pueda aparecer su mascota o usted, captadas en el marco de la prestación de servicios, para su publicación en redes sociales, página web y materiales promocionales de la empresa, sin limitación geográfica ni temporal, y sin que se derive derecho a contraprestación económica.</w:t>
      </w:r>
      <w:r w:rsidRPr="00961410">
        <w:rPr>
          <w:rFonts w:asciiTheme="majorHAnsi" w:hAnsiTheme="majorHAnsi" w:cstheme="majorHAnsi"/>
          <w:sz w:val="20"/>
          <w:szCs w:val="20"/>
        </w:rPr>
        <w:br/>
      </w:r>
      <w:r w:rsidRPr="00961410">
        <w:rPr>
          <w:rFonts w:asciiTheme="majorHAnsi" w:hAnsiTheme="majorHAnsi" w:cstheme="majorHAnsi"/>
          <w:sz w:val="20"/>
          <w:szCs w:val="20"/>
        </w:rPr>
        <w:br/>
        <w:t>Podrá ejercer en cualquier momento sus derechos de acceso, rectificación, supresión, oposición, limitación y portabilidad dirigiéndose a nuestro correo electrónico o en la dirección postal correspondiente. También tiene derecho a presentar una reclamación ante la Agencia Española de Protección de Datos (www.aepd.es).</w:t>
      </w:r>
      <w:r w:rsidRPr="00961410">
        <w:rPr>
          <w:rFonts w:asciiTheme="majorHAnsi" w:hAnsiTheme="majorHAnsi" w:cstheme="majorHAnsi"/>
          <w:sz w:val="20"/>
          <w:szCs w:val="20"/>
        </w:rPr>
        <w:br/>
      </w:r>
      <w:r w:rsidRPr="00961410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00140F68">
        <w:rPr>
          <w:rFonts w:asciiTheme="majorHAnsi" w:hAnsiTheme="majorHAnsi" w:cstheme="majorHAnsi"/>
          <w:sz w:val="20"/>
          <w:szCs w:val="20"/>
        </w:rPr>
        <w:t>Estoy</w:t>
      </w:r>
      <w:proofErr w:type="spellEnd"/>
      <w:r w:rsidR="00140F6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40F68">
        <w:rPr>
          <w:rFonts w:asciiTheme="majorHAnsi" w:hAnsiTheme="majorHAnsi" w:cstheme="majorHAnsi"/>
          <w:sz w:val="20"/>
          <w:szCs w:val="20"/>
        </w:rPr>
        <w:t>conforme</w:t>
      </w:r>
      <w:proofErr w:type="spellEnd"/>
      <w:r w:rsidRPr="00961410">
        <w:rPr>
          <w:rFonts w:asciiTheme="majorHAnsi" w:hAnsiTheme="majorHAnsi" w:cstheme="majorHAnsi"/>
          <w:sz w:val="20"/>
          <w:szCs w:val="20"/>
        </w:rPr>
        <w:t xml:space="preserve"> y </w:t>
      </w:r>
      <w:proofErr w:type="spellStart"/>
      <w:r w:rsidRPr="00961410">
        <w:rPr>
          <w:rFonts w:asciiTheme="majorHAnsi" w:hAnsiTheme="majorHAnsi" w:cstheme="majorHAnsi"/>
          <w:sz w:val="20"/>
          <w:szCs w:val="20"/>
        </w:rPr>
        <w:t>otorgo</w:t>
      </w:r>
      <w:proofErr w:type="spellEnd"/>
      <w:r w:rsidRPr="00961410">
        <w:rPr>
          <w:rFonts w:asciiTheme="majorHAnsi" w:hAnsiTheme="majorHAnsi" w:cstheme="majorHAnsi"/>
          <w:sz w:val="20"/>
          <w:szCs w:val="20"/>
        </w:rPr>
        <w:t xml:space="preserve"> mi consentimiento para </w:t>
      </w:r>
      <w:proofErr w:type="spellStart"/>
      <w:r w:rsidRPr="00961410">
        <w:rPr>
          <w:rFonts w:asciiTheme="majorHAnsi" w:hAnsiTheme="majorHAnsi" w:cstheme="majorHAnsi"/>
          <w:sz w:val="20"/>
          <w:szCs w:val="20"/>
        </w:rPr>
        <w:t>los</w:t>
      </w:r>
      <w:proofErr w:type="spellEnd"/>
      <w:r w:rsidRPr="0096141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61410">
        <w:rPr>
          <w:rFonts w:asciiTheme="majorHAnsi" w:hAnsiTheme="majorHAnsi" w:cstheme="majorHAnsi"/>
          <w:sz w:val="20"/>
          <w:szCs w:val="20"/>
        </w:rPr>
        <w:t>tratamientos</w:t>
      </w:r>
      <w:proofErr w:type="spellEnd"/>
      <w:r w:rsidRPr="0096141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61410">
        <w:rPr>
          <w:rFonts w:asciiTheme="majorHAnsi" w:hAnsiTheme="majorHAnsi" w:cstheme="majorHAnsi"/>
          <w:sz w:val="20"/>
          <w:szCs w:val="20"/>
        </w:rPr>
        <w:t>indicados</w:t>
      </w:r>
      <w:proofErr w:type="spellEnd"/>
      <w:r w:rsidRPr="00961410">
        <w:rPr>
          <w:rFonts w:asciiTheme="majorHAnsi" w:hAnsiTheme="majorHAnsi" w:cstheme="majorHAnsi"/>
          <w:sz w:val="20"/>
          <w:szCs w:val="20"/>
        </w:rPr>
        <w:t>.</w:t>
      </w:r>
    </w:p>
    <w:p w14:paraId="4AA99DFB" w14:textId="73D2E62D" w:rsidR="00B461B1" w:rsidRPr="00140F68" w:rsidRDefault="00140F68" w:rsidP="00140F68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      </w:t>
      </w:r>
      <w:r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  <w:highlight w:val="lightGray"/>
        </w:rPr>
        <w:t xml:space="preserve"> </w:t>
      </w:r>
      <w:r w:rsidRPr="00961410">
        <w:rPr>
          <w:rFonts w:asciiTheme="majorHAnsi" w:hAnsiTheme="majorHAnsi" w:cstheme="majorHAnsi"/>
          <w:noProof/>
          <w:color w:val="232B3A"/>
          <w:sz w:val="20"/>
          <w:szCs w:val="20"/>
        </w:rPr>
        <w:t xml:space="preserve"> </w:t>
      </w:r>
      <w:r>
        <w:rPr>
          <w:rFonts w:asciiTheme="majorHAnsi" w:hAnsiTheme="majorHAnsi" w:cstheme="majorHAnsi"/>
          <w:noProof/>
          <w:color w:val="232B3A"/>
          <w:sz w:val="20"/>
          <w:szCs w:val="20"/>
        </w:rPr>
        <w:t>No doy mi consentimiento</w:t>
      </w:r>
    </w:p>
    <w:sectPr w:rsidR="00B461B1" w:rsidRPr="00140F68" w:rsidSect="00583C6D">
      <w:headerReference w:type="default" r:id="rId7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6327" w14:textId="77777777" w:rsidR="009A5343" w:rsidRDefault="009A5343" w:rsidP="00140F68">
      <w:pPr>
        <w:spacing w:after="0" w:line="240" w:lineRule="auto"/>
      </w:pPr>
      <w:r>
        <w:separator/>
      </w:r>
    </w:p>
  </w:endnote>
  <w:endnote w:type="continuationSeparator" w:id="0">
    <w:p w14:paraId="67CED33B" w14:textId="77777777" w:rsidR="009A5343" w:rsidRDefault="009A5343" w:rsidP="0014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D0BD" w14:textId="77777777" w:rsidR="009A5343" w:rsidRDefault="009A5343" w:rsidP="00140F68">
      <w:pPr>
        <w:spacing w:after="0" w:line="240" w:lineRule="auto"/>
      </w:pPr>
      <w:r>
        <w:separator/>
      </w:r>
    </w:p>
  </w:footnote>
  <w:footnote w:type="continuationSeparator" w:id="0">
    <w:p w14:paraId="71BF83F1" w14:textId="77777777" w:rsidR="009A5343" w:rsidRDefault="009A5343" w:rsidP="0014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A5B5" w14:textId="2CA33EE7" w:rsidR="00140F68" w:rsidRDefault="00140F68" w:rsidP="00140F68">
    <w:pPr>
      <w:pStyle w:val="Encabezado"/>
      <w:jc w:val="center"/>
    </w:pPr>
    <w:r w:rsidRPr="00961410"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0DB0F73E" wp14:editId="5909B866">
          <wp:extent cx="1982265" cy="659076"/>
          <wp:effectExtent l="0" t="0" r="0" b="1905"/>
          <wp:docPr id="1757070801" name="Imagen 1757070801" descr="Macintosh HD:Users:raquelestebancalvo:Desktop:Logo REC_Residenc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aquelestebancalvo:Desktop:Logo REC_Residenci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84" t="25878" r="11699" b="26929"/>
                  <a:stretch/>
                </pic:blipFill>
                <pic:spPr bwMode="auto">
                  <a:xfrm>
                    <a:off x="0" y="0"/>
                    <a:ext cx="2095037" cy="696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0960"/>
    <w:multiLevelType w:val="multilevel"/>
    <w:tmpl w:val="C3E6E4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6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B1"/>
    <w:rsid w:val="00140F68"/>
    <w:rsid w:val="00185574"/>
    <w:rsid w:val="003013AC"/>
    <w:rsid w:val="00583C6D"/>
    <w:rsid w:val="00961410"/>
    <w:rsid w:val="009A5343"/>
    <w:rsid w:val="00A74AB9"/>
    <w:rsid w:val="00A827C8"/>
    <w:rsid w:val="00B36C21"/>
    <w:rsid w:val="00B461B1"/>
    <w:rsid w:val="00C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E0DF"/>
  <w15:chartTrackingRefBased/>
  <w15:docId w15:val="{5B80E6C1-7718-D340-9ED0-9493ECE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1B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46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1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1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1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1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1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1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1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1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1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1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1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1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F6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F68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Esteban Calvo</dc:creator>
  <cp:keywords/>
  <dc:description/>
  <cp:lastModifiedBy>Raquel Esteban Calvo</cp:lastModifiedBy>
  <cp:revision>1</cp:revision>
  <dcterms:created xsi:type="dcterms:W3CDTF">2025-09-22T15:44:00Z</dcterms:created>
  <dcterms:modified xsi:type="dcterms:W3CDTF">2025-09-22T16:24:00Z</dcterms:modified>
</cp:coreProperties>
</file>